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D0F52" w14:textId="545F4041" w:rsidR="00E37C74" w:rsidRDefault="009701CB" w:rsidP="003A3703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286A5DB" wp14:editId="5E63F1EA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6181725" cy="6000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7EACC2" w14:textId="7BA84BA2" w:rsidR="009701CB" w:rsidRPr="009701CB" w:rsidRDefault="009701CB">
                            <w:pPr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9701CB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8"/>
                              </w:rPr>
                              <w:t>「令和</w:t>
                            </w:r>
                            <w:r w:rsidR="00BE1B5D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8"/>
                              </w:rPr>
                              <w:t>７</w:t>
                            </w:r>
                            <w:r w:rsidRPr="009701CB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8"/>
                              </w:rPr>
                              <w:t>年度グリーンプラン推進校」申込書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86A5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.75pt;width:486.75pt;height:47.25pt;z-index:2516679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" filled="f" stroked="f" strokeweight=".5pt">
                <v:textbox>
                  <w:txbxContent>
                    <w:p w14:paraId="5E7EACC2" w14:textId="7BA84BA2" w:rsidR="009701CB" w:rsidRPr="009701CB" w:rsidRDefault="009701CB">
                      <w:pPr>
                        <w:rPr>
                          <w:b/>
                          <w:bCs/>
                          <w:sz w:val="44"/>
                          <w:szCs w:val="48"/>
                        </w:rPr>
                      </w:pPr>
                      <w:r w:rsidRPr="009701CB">
                        <w:rPr>
                          <w:rFonts w:hint="eastAsia"/>
                          <w:b/>
                          <w:bCs/>
                          <w:sz w:val="44"/>
                          <w:szCs w:val="48"/>
                        </w:rPr>
                        <w:t>「令和</w:t>
                      </w:r>
                      <w:r w:rsidR="00BE1B5D">
                        <w:rPr>
                          <w:rFonts w:hint="eastAsia"/>
                          <w:b/>
                          <w:bCs/>
                          <w:sz w:val="44"/>
                          <w:szCs w:val="48"/>
                        </w:rPr>
                        <w:t>７</w:t>
                      </w:r>
                      <w:r w:rsidRPr="009701CB">
                        <w:rPr>
                          <w:rFonts w:hint="eastAsia"/>
                          <w:b/>
                          <w:bCs/>
                          <w:sz w:val="44"/>
                          <w:szCs w:val="48"/>
                        </w:rPr>
                        <w:t>年度グリーンプラン推進校」申込書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B32896" w14:textId="6BB1F457" w:rsidR="009701CB" w:rsidRDefault="009701CB" w:rsidP="003A3703">
      <w:pPr>
        <w:rPr>
          <w:szCs w:val="24"/>
        </w:rPr>
      </w:pPr>
    </w:p>
    <w:p w14:paraId="20E79997" w14:textId="3B5BF5B0" w:rsidR="009701CB" w:rsidRDefault="009701CB" w:rsidP="003A3703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6A36F865" wp14:editId="69657093">
            <wp:simplePos x="0" y="0"/>
            <wp:positionH relativeFrom="margin">
              <wp:posOffset>3277870</wp:posOffset>
            </wp:positionH>
            <wp:positionV relativeFrom="paragraph">
              <wp:posOffset>43815</wp:posOffset>
            </wp:positionV>
            <wp:extent cx="2905125" cy="1236345"/>
            <wp:effectExtent l="0" t="0" r="9525" b="19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58057" w14:textId="29D05F10" w:rsidR="009701CB" w:rsidRDefault="009701CB" w:rsidP="003A3703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BAF9605" wp14:editId="559C2172">
                <wp:simplePos x="0" y="0"/>
                <wp:positionH relativeFrom="column">
                  <wp:posOffset>40005</wp:posOffset>
                </wp:positionH>
                <wp:positionV relativeFrom="paragraph">
                  <wp:posOffset>66675</wp:posOffset>
                </wp:positionV>
                <wp:extent cx="2943225" cy="19812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EAE4E" w14:textId="77777777" w:rsidR="009701CB" w:rsidRPr="009701CB" w:rsidRDefault="009701CB" w:rsidP="009701CB">
                            <w:pPr>
                              <w:rPr>
                                <w:rFonts w:ascii="HGPｺﾞｼｯｸM" w:eastAsia="HGPｺﾞｼｯｸM" w:hAnsi="ＭＳ 明朝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9701CB">
                              <w:rPr>
                                <w:rFonts w:ascii="HGPｺﾞｼｯｸM" w:eastAsia="HGPｺﾞｼｯｸM" w:hAnsi="ＭＳ 明朝"/>
                                <w:b/>
                                <w:bCs/>
                                <w:sz w:val="24"/>
                                <w:szCs w:val="28"/>
                              </w:rPr>
                              <w:t>➢</w:t>
                            </w:r>
                            <w:r w:rsidRPr="009701CB">
                              <w:rPr>
                                <w:rFonts w:ascii="HGPｺﾞｼｯｸM" w:eastAsia="HGPｺﾞｼｯｸM" w:hAnsi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対象</w:t>
                            </w:r>
                          </w:p>
                          <w:p w14:paraId="2C71A86D" w14:textId="77777777" w:rsidR="009701CB" w:rsidRPr="009701CB" w:rsidRDefault="009701CB" w:rsidP="009701CB">
                            <w:pPr>
                              <w:rPr>
                                <w:rFonts w:ascii="HGPｺﾞｼｯｸM" w:eastAsia="HGPｺﾞｼｯｸM" w:hAnsi="ＭＳ 明朝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9701CB">
                              <w:rPr>
                                <w:rFonts w:ascii="HGPｺﾞｼｯｸM" w:eastAsia="HGPｺﾞｼｯｸM" w:hAnsi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江戸川区立幼稚園・小学校・中学校</w:t>
                            </w:r>
                          </w:p>
                          <w:p w14:paraId="5F99C8D2" w14:textId="77777777" w:rsidR="00010C4D" w:rsidRDefault="00010C4D" w:rsidP="009701CB">
                            <w:pPr>
                              <w:rPr>
                                <w:rFonts w:ascii="HGPｺﾞｼｯｸM" w:eastAsia="HGPｺﾞｼｯｸM" w:hAnsi="ＭＳ 明朝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1F571905" w14:textId="4F3FD9F7" w:rsidR="009701CB" w:rsidRPr="009701CB" w:rsidRDefault="009701CB" w:rsidP="009701CB">
                            <w:pPr>
                              <w:rPr>
                                <w:rFonts w:ascii="HGPｺﾞｼｯｸM" w:eastAsia="HGPｺﾞｼｯｸM" w:hAnsi="ＭＳ 明朝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9701CB">
                              <w:rPr>
                                <w:rFonts w:ascii="HGPｺﾞｼｯｸM" w:eastAsia="HGPｺﾞｼｯｸM" w:hAnsi="ＭＳ 明朝"/>
                                <w:b/>
                                <w:bCs/>
                                <w:sz w:val="24"/>
                                <w:szCs w:val="28"/>
                              </w:rPr>
                              <w:t>➢</w:t>
                            </w:r>
                            <w:r w:rsidRPr="009701CB">
                              <w:rPr>
                                <w:rFonts w:ascii="HGPｺﾞｼｯｸM" w:eastAsia="HGPｺﾞｼｯｸM" w:hAnsi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申込期限</w:t>
                            </w:r>
                          </w:p>
                          <w:p w14:paraId="27EA096D" w14:textId="242A64D7" w:rsidR="009701CB" w:rsidRDefault="009701CB" w:rsidP="009701CB">
                            <w:pPr>
                              <w:rPr>
                                <w:rFonts w:ascii="HGPｺﾞｼｯｸM" w:eastAsia="HGPｺﾞｼｯｸM" w:hAnsi="ＭＳ 明朝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9701CB">
                              <w:rPr>
                                <w:rFonts w:ascii="HGPｺﾞｼｯｸM" w:eastAsia="HGPｺﾞｼｯｸM" w:hAnsi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令和</w:t>
                            </w:r>
                            <w:r w:rsidR="00E6382D">
                              <w:rPr>
                                <w:rFonts w:ascii="HGPｺﾞｼｯｸM" w:eastAsia="HGPｺﾞｼｯｸM" w:hAnsi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７</w:t>
                            </w:r>
                            <w:r w:rsidRPr="009701CB">
                              <w:rPr>
                                <w:rFonts w:ascii="HGPｺﾞｼｯｸM" w:eastAsia="HGPｺﾞｼｯｸM" w:hAnsi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年1月1</w:t>
                            </w:r>
                            <w:r w:rsidR="00E6382D">
                              <w:rPr>
                                <w:rFonts w:ascii="HGPｺﾞｼｯｸM" w:eastAsia="HGPｺﾞｼｯｸM" w:hAnsi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７</w:t>
                            </w:r>
                            <w:r w:rsidRPr="009701CB">
                              <w:rPr>
                                <w:rFonts w:ascii="HGPｺﾞｼｯｸM" w:eastAsia="HGPｺﾞｼｯｸM" w:hAnsi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日（</w:t>
                            </w:r>
                            <w:r w:rsidR="00E6382D">
                              <w:rPr>
                                <w:rFonts w:ascii="HGPｺﾞｼｯｸM" w:eastAsia="HGPｺﾞｼｯｸM" w:hAnsi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金</w:t>
                            </w:r>
                            <w:r w:rsidRPr="009701CB">
                              <w:rPr>
                                <w:rFonts w:ascii="HGPｺﾞｼｯｸM" w:eastAsia="HGPｺﾞｼｯｸM" w:hAnsi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1D4DD6F3" w14:textId="4E3BE1F9" w:rsidR="00265067" w:rsidRPr="001903A5" w:rsidRDefault="00265067" w:rsidP="009701CB">
                            <w:pPr>
                              <w:rPr>
                                <w:rFonts w:ascii="HGPｺﾞｼｯｸM" w:eastAsia="HGPｺﾞｼｯｸM" w:hAnsi="ＭＳ 明朝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6A58E20C" w14:textId="69F79F9A" w:rsidR="00265067" w:rsidRPr="00265067" w:rsidRDefault="00265067" w:rsidP="009701CB">
                            <w:pPr>
                              <w:rPr>
                                <w:rFonts w:ascii="HGPｺﾞｼｯｸM" w:eastAsia="HGPｺﾞｼｯｸM" w:hAnsi="ＭＳ 明朝"/>
                                <w:sz w:val="24"/>
                                <w:szCs w:val="28"/>
                              </w:rPr>
                            </w:pPr>
                            <w:r w:rsidRPr="00265067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8"/>
                              </w:rPr>
                              <w:t>詳細</w:t>
                            </w:r>
                            <w:r w:rsidRPr="00265067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8"/>
                              </w:rPr>
                              <w:t>は</w:t>
                            </w:r>
                            <w:r w:rsidR="004E3B19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8"/>
                              </w:rPr>
                              <w:t>「令和</w:t>
                            </w:r>
                            <w:r w:rsidR="00BE1B5D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8"/>
                              </w:rPr>
                              <w:t>7</w:t>
                            </w:r>
                            <w:r w:rsidR="004E3B19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8"/>
                              </w:rPr>
                              <w:t>年度グリーンプラン推進校</w:t>
                            </w:r>
                            <w:r w:rsidRPr="00265067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8"/>
                              </w:rPr>
                              <w:t>募集</w:t>
                            </w:r>
                            <w:r w:rsidR="004E3B19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8"/>
                              </w:rPr>
                              <w:t>のご</w:t>
                            </w:r>
                            <w:r w:rsidRPr="00265067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8"/>
                              </w:rPr>
                              <w:t>案内</w:t>
                            </w:r>
                            <w:r w:rsidR="004E3B19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8"/>
                              </w:rPr>
                              <w:t>」</w:t>
                            </w:r>
                            <w:r w:rsidRPr="00265067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8"/>
                              </w:rPr>
                              <w:t>をご確認ください。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F9605" id="テキスト ボックス 10" o:spid="_x0000_s1027" type="#_x0000_t202" style="position:absolute;left:0;text-align:left;margin-left:3.15pt;margin-top:5.25pt;width:231.75pt;height:15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" filled="f" stroked="f" strokeweight=".5pt">
                <v:textbox>
                  <w:txbxContent>
                    <w:p w14:paraId="13FEAE4E" w14:textId="77777777" w:rsidR="009701CB" w:rsidRPr="009701CB" w:rsidRDefault="009701CB" w:rsidP="009701CB">
                      <w:pPr>
                        <w:rPr>
                          <w:rFonts w:ascii="HGPｺﾞｼｯｸM" w:eastAsia="HGPｺﾞｼｯｸM" w:hAnsi="ＭＳ 明朝"/>
                          <w:b/>
                          <w:bCs/>
                          <w:sz w:val="24"/>
                          <w:szCs w:val="28"/>
                        </w:rPr>
                      </w:pPr>
                      <w:r w:rsidRPr="009701CB">
                        <w:rPr>
                          <w:rFonts w:ascii="HGPｺﾞｼｯｸM" w:eastAsia="HGPｺﾞｼｯｸM" w:hAnsi="ＭＳ 明朝"/>
                          <w:b/>
                          <w:bCs/>
                          <w:sz w:val="24"/>
                          <w:szCs w:val="28"/>
                        </w:rPr>
                        <w:t>➢</w:t>
                      </w:r>
                      <w:r w:rsidRPr="009701CB">
                        <w:rPr>
                          <w:rFonts w:ascii="HGPｺﾞｼｯｸM" w:eastAsia="HGPｺﾞｼｯｸM" w:hAnsi="ＭＳ 明朝" w:hint="eastAsia"/>
                          <w:b/>
                          <w:bCs/>
                          <w:sz w:val="24"/>
                          <w:szCs w:val="28"/>
                        </w:rPr>
                        <w:t>対象</w:t>
                      </w:r>
                    </w:p>
                    <w:p w14:paraId="2C71A86D" w14:textId="77777777" w:rsidR="009701CB" w:rsidRPr="009701CB" w:rsidRDefault="009701CB" w:rsidP="009701CB">
                      <w:pPr>
                        <w:rPr>
                          <w:rFonts w:ascii="HGPｺﾞｼｯｸM" w:eastAsia="HGPｺﾞｼｯｸM" w:hAnsi="ＭＳ 明朝"/>
                          <w:b/>
                          <w:bCs/>
                          <w:sz w:val="24"/>
                          <w:szCs w:val="28"/>
                        </w:rPr>
                      </w:pPr>
                      <w:r w:rsidRPr="009701CB">
                        <w:rPr>
                          <w:rFonts w:ascii="HGPｺﾞｼｯｸM" w:eastAsia="HGPｺﾞｼｯｸM" w:hAnsi="ＭＳ 明朝" w:hint="eastAsia"/>
                          <w:b/>
                          <w:bCs/>
                          <w:sz w:val="24"/>
                          <w:szCs w:val="28"/>
                        </w:rPr>
                        <w:t>江戸川区立幼稚園・小学校・中学校</w:t>
                      </w:r>
                    </w:p>
                    <w:p w14:paraId="5F99C8D2" w14:textId="77777777" w:rsidR="00010C4D" w:rsidRDefault="00010C4D" w:rsidP="009701CB">
                      <w:pPr>
                        <w:rPr>
                          <w:rFonts w:ascii="HGPｺﾞｼｯｸM" w:eastAsia="HGPｺﾞｼｯｸM" w:hAnsi="ＭＳ 明朝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1F571905" w14:textId="4F3FD9F7" w:rsidR="009701CB" w:rsidRPr="009701CB" w:rsidRDefault="009701CB" w:rsidP="009701CB">
                      <w:pPr>
                        <w:rPr>
                          <w:rFonts w:ascii="HGPｺﾞｼｯｸM" w:eastAsia="HGPｺﾞｼｯｸM" w:hAnsi="ＭＳ 明朝"/>
                          <w:b/>
                          <w:bCs/>
                          <w:sz w:val="24"/>
                          <w:szCs w:val="28"/>
                        </w:rPr>
                      </w:pPr>
                      <w:r w:rsidRPr="009701CB">
                        <w:rPr>
                          <w:rFonts w:ascii="HGPｺﾞｼｯｸM" w:eastAsia="HGPｺﾞｼｯｸM" w:hAnsi="ＭＳ 明朝"/>
                          <w:b/>
                          <w:bCs/>
                          <w:sz w:val="24"/>
                          <w:szCs w:val="28"/>
                        </w:rPr>
                        <w:t>➢</w:t>
                      </w:r>
                      <w:r w:rsidRPr="009701CB">
                        <w:rPr>
                          <w:rFonts w:ascii="HGPｺﾞｼｯｸM" w:eastAsia="HGPｺﾞｼｯｸM" w:hAnsi="ＭＳ 明朝" w:hint="eastAsia"/>
                          <w:b/>
                          <w:bCs/>
                          <w:sz w:val="24"/>
                          <w:szCs w:val="28"/>
                        </w:rPr>
                        <w:t>申込期限</w:t>
                      </w:r>
                    </w:p>
                    <w:p w14:paraId="27EA096D" w14:textId="242A64D7" w:rsidR="009701CB" w:rsidRDefault="009701CB" w:rsidP="009701CB">
                      <w:pPr>
                        <w:rPr>
                          <w:rFonts w:ascii="HGPｺﾞｼｯｸM" w:eastAsia="HGPｺﾞｼｯｸM" w:hAnsi="ＭＳ 明朝"/>
                          <w:b/>
                          <w:bCs/>
                          <w:sz w:val="24"/>
                          <w:szCs w:val="28"/>
                        </w:rPr>
                      </w:pPr>
                      <w:r w:rsidRPr="009701CB">
                        <w:rPr>
                          <w:rFonts w:ascii="HGPｺﾞｼｯｸM" w:eastAsia="HGPｺﾞｼｯｸM" w:hAnsi="ＭＳ 明朝" w:hint="eastAsia"/>
                          <w:b/>
                          <w:bCs/>
                          <w:sz w:val="24"/>
                          <w:szCs w:val="28"/>
                        </w:rPr>
                        <w:t>令和</w:t>
                      </w:r>
                      <w:r w:rsidR="00E6382D">
                        <w:rPr>
                          <w:rFonts w:ascii="HGPｺﾞｼｯｸM" w:eastAsia="HGPｺﾞｼｯｸM" w:hAnsi="ＭＳ 明朝" w:hint="eastAsia"/>
                          <w:b/>
                          <w:bCs/>
                          <w:sz w:val="24"/>
                          <w:szCs w:val="28"/>
                        </w:rPr>
                        <w:t>７</w:t>
                      </w:r>
                      <w:r w:rsidRPr="009701CB">
                        <w:rPr>
                          <w:rFonts w:ascii="HGPｺﾞｼｯｸM" w:eastAsia="HGPｺﾞｼｯｸM" w:hAnsi="ＭＳ 明朝" w:hint="eastAsia"/>
                          <w:b/>
                          <w:bCs/>
                          <w:sz w:val="24"/>
                          <w:szCs w:val="28"/>
                        </w:rPr>
                        <w:t>年1月1</w:t>
                      </w:r>
                      <w:r w:rsidR="00E6382D">
                        <w:rPr>
                          <w:rFonts w:ascii="HGPｺﾞｼｯｸM" w:eastAsia="HGPｺﾞｼｯｸM" w:hAnsi="ＭＳ 明朝" w:hint="eastAsia"/>
                          <w:b/>
                          <w:bCs/>
                          <w:sz w:val="24"/>
                          <w:szCs w:val="28"/>
                        </w:rPr>
                        <w:t>７</w:t>
                      </w:r>
                      <w:r w:rsidRPr="009701CB">
                        <w:rPr>
                          <w:rFonts w:ascii="HGPｺﾞｼｯｸM" w:eastAsia="HGPｺﾞｼｯｸM" w:hAnsi="ＭＳ 明朝" w:hint="eastAsia"/>
                          <w:b/>
                          <w:bCs/>
                          <w:sz w:val="24"/>
                          <w:szCs w:val="28"/>
                        </w:rPr>
                        <w:t>日（</w:t>
                      </w:r>
                      <w:r w:rsidR="00E6382D">
                        <w:rPr>
                          <w:rFonts w:ascii="HGPｺﾞｼｯｸM" w:eastAsia="HGPｺﾞｼｯｸM" w:hAnsi="ＭＳ 明朝" w:hint="eastAsia"/>
                          <w:b/>
                          <w:bCs/>
                          <w:sz w:val="24"/>
                          <w:szCs w:val="28"/>
                        </w:rPr>
                        <w:t>金</w:t>
                      </w:r>
                      <w:r w:rsidRPr="009701CB">
                        <w:rPr>
                          <w:rFonts w:ascii="HGPｺﾞｼｯｸM" w:eastAsia="HGPｺﾞｼｯｸM" w:hAnsi="ＭＳ 明朝" w:hint="eastAsia"/>
                          <w:b/>
                          <w:bCs/>
                          <w:sz w:val="24"/>
                          <w:szCs w:val="28"/>
                        </w:rPr>
                        <w:t>）</w:t>
                      </w:r>
                    </w:p>
                    <w:p w14:paraId="1D4DD6F3" w14:textId="4E3BE1F9" w:rsidR="00265067" w:rsidRPr="001903A5" w:rsidRDefault="00265067" w:rsidP="009701CB">
                      <w:pPr>
                        <w:rPr>
                          <w:rFonts w:ascii="HGPｺﾞｼｯｸM" w:eastAsia="HGPｺﾞｼｯｸM" w:hAnsi="ＭＳ 明朝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6A58E20C" w14:textId="69F79F9A" w:rsidR="00265067" w:rsidRPr="00265067" w:rsidRDefault="00265067" w:rsidP="009701CB">
                      <w:pPr>
                        <w:rPr>
                          <w:rFonts w:ascii="HGPｺﾞｼｯｸM" w:eastAsia="HGPｺﾞｼｯｸM" w:hAnsi="ＭＳ 明朝"/>
                          <w:sz w:val="24"/>
                          <w:szCs w:val="28"/>
                        </w:rPr>
                      </w:pPr>
                      <w:r w:rsidRPr="00265067">
                        <w:rPr>
                          <w:rFonts w:ascii="HGPｺﾞｼｯｸM" w:eastAsia="HGPｺﾞｼｯｸM" w:hAnsi="ＭＳ 明朝" w:hint="eastAsia"/>
                          <w:sz w:val="24"/>
                          <w:szCs w:val="28"/>
                        </w:rPr>
                        <w:t>※</w:t>
                      </w:r>
                      <w:r>
                        <w:rPr>
                          <w:rFonts w:ascii="HGPｺﾞｼｯｸM" w:eastAsia="HGPｺﾞｼｯｸM" w:hAnsi="ＭＳ 明朝" w:hint="eastAsia"/>
                          <w:sz w:val="24"/>
                          <w:szCs w:val="28"/>
                        </w:rPr>
                        <w:t>詳細</w:t>
                      </w:r>
                      <w:r w:rsidRPr="00265067">
                        <w:rPr>
                          <w:rFonts w:ascii="HGPｺﾞｼｯｸM" w:eastAsia="HGPｺﾞｼｯｸM" w:hAnsi="ＭＳ 明朝" w:hint="eastAsia"/>
                          <w:sz w:val="24"/>
                          <w:szCs w:val="28"/>
                        </w:rPr>
                        <w:t>は</w:t>
                      </w:r>
                      <w:r w:rsidR="004E3B19">
                        <w:rPr>
                          <w:rFonts w:ascii="HGPｺﾞｼｯｸM" w:eastAsia="HGPｺﾞｼｯｸM" w:hAnsi="ＭＳ 明朝" w:hint="eastAsia"/>
                          <w:sz w:val="24"/>
                          <w:szCs w:val="28"/>
                        </w:rPr>
                        <w:t>「令和</w:t>
                      </w:r>
                      <w:r w:rsidR="00BE1B5D">
                        <w:rPr>
                          <w:rFonts w:ascii="HGPｺﾞｼｯｸM" w:eastAsia="HGPｺﾞｼｯｸM" w:hAnsi="ＭＳ 明朝" w:hint="eastAsia"/>
                          <w:sz w:val="24"/>
                          <w:szCs w:val="28"/>
                        </w:rPr>
                        <w:t>7</w:t>
                      </w:r>
                      <w:r w:rsidR="004E3B19">
                        <w:rPr>
                          <w:rFonts w:ascii="HGPｺﾞｼｯｸM" w:eastAsia="HGPｺﾞｼｯｸM" w:hAnsi="ＭＳ 明朝" w:hint="eastAsia"/>
                          <w:sz w:val="24"/>
                          <w:szCs w:val="28"/>
                        </w:rPr>
                        <w:t>年度グリーンプラン推進校</w:t>
                      </w:r>
                      <w:r w:rsidRPr="00265067">
                        <w:rPr>
                          <w:rFonts w:ascii="HGPｺﾞｼｯｸM" w:eastAsia="HGPｺﾞｼｯｸM" w:hAnsi="ＭＳ 明朝" w:hint="eastAsia"/>
                          <w:sz w:val="24"/>
                          <w:szCs w:val="28"/>
                        </w:rPr>
                        <w:t>募集</w:t>
                      </w:r>
                      <w:r w:rsidR="004E3B19">
                        <w:rPr>
                          <w:rFonts w:ascii="HGPｺﾞｼｯｸM" w:eastAsia="HGPｺﾞｼｯｸM" w:hAnsi="ＭＳ 明朝" w:hint="eastAsia"/>
                          <w:sz w:val="24"/>
                          <w:szCs w:val="28"/>
                        </w:rPr>
                        <w:t>のご</w:t>
                      </w:r>
                      <w:r w:rsidRPr="00265067">
                        <w:rPr>
                          <w:rFonts w:ascii="HGPｺﾞｼｯｸM" w:eastAsia="HGPｺﾞｼｯｸM" w:hAnsi="ＭＳ 明朝" w:hint="eastAsia"/>
                          <w:sz w:val="24"/>
                          <w:szCs w:val="28"/>
                        </w:rPr>
                        <w:t>案内</w:t>
                      </w:r>
                      <w:r w:rsidR="004E3B19">
                        <w:rPr>
                          <w:rFonts w:ascii="HGPｺﾞｼｯｸM" w:eastAsia="HGPｺﾞｼｯｸM" w:hAnsi="ＭＳ 明朝" w:hint="eastAsia"/>
                          <w:sz w:val="24"/>
                          <w:szCs w:val="28"/>
                        </w:rPr>
                        <w:t>」</w:t>
                      </w:r>
                      <w:r w:rsidRPr="00265067">
                        <w:rPr>
                          <w:rFonts w:ascii="HGPｺﾞｼｯｸM" w:eastAsia="HGPｺﾞｼｯｸM" w:hAnsi="ＭＳ 明朝" w:hint="eastAsia"/>
                          <w:sz w:val="24"/>
                          <w:szCs w:val="28"/>
                        </w:rPr>
                        <w:t>をご確認ください。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84024C" w14:textId="43BC4C85" w:rsidR="009701CB" w:rsidRDefault="009701CB" w:rsidP="003A3703">
      <w:pPr>
        <w:rPr>
          <w:szCs w:val="24"/>
        </w:rPr>
      </w:pPr>
    </w:p>
    <w:p w14:paraId="306A4DD8" w14:textId="195B3DB4" w:rsidR="009701CB" w:rsidRDefault="009701CB" w:rsidP="003A3703">
      <w:pPr>
        <w:rPr>
          <w:szCs w:val="24"/>
        </w:rPr>
      </w:pPr>
    </w:p>
    <w:p w14:paraId="1DB22FB8" w14:textId="178849A0" w:rsidR="009701CB" w:rsidRDefault="009701CB" w:rsidP="003A3703">
      <w:pPr>
        <w:rPr>
          <w:szCs w:val="24"/>
        </w:rPr>
      </w:pPr>
    </w:p>
    <w:p w14:paraId="3E59117E" w14:textId="37AE8ACD" w:rsidR="009701CB" w:rsidRDefault="009701CB" w:rsidP="003A3703">
      <w:pPr>
        <w:rPr>
          <w:szCs w:val="24"/>
        </w:rPr>
      </w:pPr>
    </w:p>
    <w:p w14:paraId="6C63E8BE" w14:textId="4BAD8C4B" w:rsidR="009701CB" w:rsidRDefault="009701CB" w:rsidP="003A3703">
      <w:pPr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9B0D62" wp14:editId="534C48E1">
                <wp:simplePos x="0" y="0"/>
                <wp:positionH relativeFrom="margin">
                  <wp:posOffset>3097530</wp:posOffset>
                </wp:positionH>
                <wp:positionV relativeFrom="paragraph">
                  <wp:posOffset>28575</wp:posOffset>
                </wp:positionV>
                <wp:extent cx="3238500" cy="98107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27435F" w14:textId="14A6FD95" w:rsidR="007F2149" w:rsidRPr="009B019E" w:rsidRDefault="007F2149" w:rsidP="007F21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B01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江戸川区船堀４－１－１</w:t>
                            </w:r>
                            <w:r w:rsidRPr="009B01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01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タワ－ホール船堀</w:t>
                            </w:r>
                            <w:r w:rsidR="009B01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9B01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14:paraId="2950621D" w14:textId="3C67856E" w:rsidR="007F2149" w:rsidRPr="009B019E" w:rsidRDefault="007F2149" w:rsidP="007F21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B01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認定ＮＰＯ法人えどがわエコセンター</w:t>
                            </w:r>
                            <w:r w:rsidR="00010C4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（担当：</w:t>
                            </w:r>
                            <w:r w:rsidR="00BE1B5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川口</w:t>
                            </w:r>
                            <w:r w:rsidR="00010C4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6863AFE" w14:textId="63F0849A" w:rsidR="00E37C74" w:rsidRPr="002A7892" w:rsidRDefault="002A7892" w:rsidP="007F21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A78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TEL</w:t>
                            </w:r>
                            <w:r w:rsidR="007F2149" w:rsidRPr="002A78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E37C74" w:rsidRPr="002A78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03-5659-1651</w:t>
                            </w:r>
                            <w:r w:rsidR="00E37C74" w:rsidRPr="002A78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37C74" w:rsidRPr="002A78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="00E37C74" w:rsidRPr="002A78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E37C74" w:rsidRPr="002A78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03-5659-1677</w:t>
                            </w:r>
                          </w:p>
                          <w:p w14:paraId="6199CEF0" w14:textId="24AC441C" w:rsidR="007F2149" w:rsidRDefault="007F2149" w:rsidP="007F2149">
                            <w:r>
                              <w:rPr>
                                <w:rFonts w:hint="eastAsia"/>
                              </w:rPr>
                              <w:t>E-mai</w:t>
                            </w:r>
                            <w: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hyperlink r:id="rId9" w:history="1">
                              <w:r w:rsidR="00BE1B5D" w:rsidRPr="00C26DB3">
                                <w:rPr>
                                  <w:rStyle w:val="af"/>
                                  <w:rFonts w:hint="eastAsia"/>
                                </w:rPr>
                                <w:t>edogawa-ecocenter2@bz01.plala.or.jp</w:t>
                              </w:r>
                            </w:hyperlink>
                          </w:p>
                          <w:p w14:paraId="062C774B" w14:textId="77777777" w:rsidR="007F2149" w:rsidRPr="007F2149" w:rsidRDefault="007F21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B0D62" id="テキスト ボックス 9" o:spid="_x0000_s1028" type="#_x0000_t202" style="position:absolute;left:0;text-align:left;margin-left:243.9pt;margin-top:2.25pt;width:255pt;height:77.2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" fillcolor="white [3201]" strokeweight=".5pt">
                <v:textbox>
                  <w:txbxContent>
                    <w:p w14:paraId="1C27435F" w14:textId="14A6FD95" w:rsidR="007F2149" w:rsidRPr="009B019E" w:rsidRDefault="007F2149" w:rsidP="007F2149">
                      <w:pPr>
                        <w:rPr>
                          <w:sz w:val="20"/>
                          <w:szCs w:val="20"/>
                        </w:rPr>
                      </w:pPr>
                      <w:r w:rsidRPr="009B019E">
                        <w:rPr>
                          <w:rFonts w:hint="eastAsia"/>
                          <w:sz w:val="20"/>
                          <w:szCs w:val="20"/>
                        </w:rPr>
                        <w:t>江戸川区船堀４－１－１</w:t>
                      </w:r>
                      <w:r w:rsidRPr="009B019E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B019E">
                        <w:rPr>
                          <w:rFonts w:hint="eastAsia"/>
                          <w:sz w:val="20"/>
                          <w:szCs w:val="20"/>
                        </w:rPr>
                        <w:t>タワ－ホール船堀</w:t>
                      </w:r>
                      <w:r w:rsidR="009B019E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  <w:r w:rsidRPr="009B019E">
                        <w:rPr>
                          <w:rFonts w:hint="eastAsia"/>
                          <w:sz w:val="20"/>
                          <w:szCs w:val="20"/>
                        </w:rPr>
                        <w:t>F</w:t>
                      </w:r>
                    </w:p>
                    <w:p w14:paraId="2950621D" w14:textId="3C67856E" w:rsidR="007F2149" w:rsidRPr="009B019E" w:rsidRDefault="007F2149" w:rsidP="007F2149">
                      <w:pPr>
                        <w:rPr>
                          <w:sz w:val="20"/>
                          <w:szCs w:val="20"/>
                        </w:rPr>
                      </w:pPr>
                      <w:r w:rsidRPr="009B019E">
                        <w:rPr>
                          <w:rFonts w:hint="eastAsia"/>
                          <w:sz w:val="20"/>
                          <w:szCs w:val="20"/>
                        </w:rPr>
                        <w:t>認定ＮＰＯ法人えどがわエコセンター</w:t>
                      </w:r>
                      <w:r w:rsidR="00010C4D">
                        <w:rPr>
                          <w:rFonts w:hint="eastAsia"/>
                          <w:sz w:val="20"/>
                          <w:szCs w:val="20"/>
                        </w:rPr>
                        <w:t>（担当：</w:t>
                      </w:r>
                      <w:r w:rsidR="00BE1B5D">
                        <w:rPr>
                          <w:rFonts w:hint="eastAsia"/>
                          <w:sz w:val="20"/>
                          <w:szCs w:val="20"/>
                        </w:rPr>
                        <w:t>川口</w:t>
                      </w:r>
                      <w:r w:rsidR="00010C4D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14:paraId="06863AFE" w14:textId="63F0849A" w:rsidR="00E37C74" w:rsidRPr="002A7892" w:rsidRDefault="002A7892" w:rsidP="007F2149">
                      <w:pPr>
                        <w:rPr>
                          <w:sz w:val="24"/>
                          <w:szCs w:val="24"/>
                        </w:rPr>
                      </w:pPr>
                      <w:r w:rsidRPr="002A7892">
                        <w:rPr>
                          <w:rFonts w:hint="eastAsia"/>
                          <w:sz w:val="24"/>
                          <w:szCs w:val="24"/>
                        </w:rPr>
                        <w:t>TEL</w:t>
                      </w:r>
                      <w:r w:rsidR="007F2149" w:rsidRPr="002A7892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E37C74" w:rsidRPr="002A7892">
                        <w:rPr>
                          <w:rFonts w:hint="eastAsia"/>
                          <w:sz w:val="24"/>
                          <w:szCs w:val="24"/>
                        </w:rPr>
                        <w:t>03-5659-1651</w:t>
                      </w:r>
                      <w:r w:rsidR="00E37C74" w:rsidRPr="002A7892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E37C74" w:rsidRPr="002A7892"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 w:rsidR="00E37C74" w:rsidRPr="002A7892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E37C74" w:rsidRPr="002A7892">
                        <w:rPr>
                          <w:rFonts w:hint="eastAsia"/>
                          <w:sz w:val="24"/>
                          <w:szCs w:val="24"/>
                        </w:rPr>
                        <w:t>03-5659-1677</w:t>
                      </w:r>
                    </w:p>
                    <w:p w14:paraId="6199CEF0" w14:textId="24AC441C" w:rsidR="007F2149" w:rsidRDefault="007F2149" w:rsidP="007F2149">
                      <w:r>
                        <w:rPr>
                          <w:rFonts w:hint="eastAsia"/>
                        </w:rPr>
                        <w:t>E-mai</w:t>
                      </w:r>
                      <w: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  <w:hyperlink r:id="rId10" w:history="1">
                        <w:r w:rsidR="00BE1B5D" w:rsidRPr="00C26DB3">
                          <w:rPr>
                            <w:rStyle w:val="af"/>
                            <w:rFonts w:hint="eastAsia"/>
                          </w:rPr>
                          <w:t>edogawa-ecocenter2@bz01.plala.or.jp</w:t>
                        </w:r>
                      </w:hyperlink>
                    </w:p>
                    <w:p w14:paraId="062C774B" w14:textId="77777777" w:rsidR="007F2149" w:rsidRPr="007F2149" w:rsidRDefault="007F2149"/>
                  </w:txbxContent>
                </v:textbox>
                <w10:wrap anchorx="margin"/>
              </v:shape>
            </w:pict>
          </mc:Fallback>
        </mc:AlternateContent>
      </w:r>
    </w:p>
    <w:p w14:paraId="77BBB103" w14:textId="7FB8A6BF" w:rsidR="009701CB" w:rsidRDefault="009701CB" w:rsidP="003A3703">
      <w:pPr>
        <w:rPr>
          <w:szCs w:val="24"/>
        </w:rPr>
      </w:pPr>
    </w:p>
    <w:p w14:paraId="12204319" w14:textId="6A059080" w:rsidR="009701CB" w:rsidRDefault="009701CB" w:rsidP="003A3703">
      <w:pPr>
        <w:rPr>
          <w:szCs w:val="24"/>
        </w:rPr>
      </w:pPr>
    </w:p>
    <w:p w14:paraId="6C7CB17A" w14:textId="77777777" w:rsidR="009701CB" w:rsidRDefault="009701CB" w:rsidP="003A3703">
      <w:pPr>
        <w:rPr>
          <w:szCs w:val="24"/>
        </w:rPr>
      </w:pPr>
    </w:p>
    <w:p w14:paraId="47CD6222" w14:textId="4808238B" w:rsidR="003A3703" w:rsidRPr="003A3703" w:rsidRDefault="00010C4D" w:rsidP="003A3703">
      <w:pPr>
        <w:rPr>
          <w:szCs w:val="24"/>
        </w:rPr>
      </w:pPr>
      <w:r w:rsidRPr="003A3703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926E86" wp14:editId="16FECCEB">
                <wp:simplePos x="0" y="0"/>
                <wp:positionH relativeFrom="margin">
                  <wp:align>center</wp:align>
                </wp:positionH>
                <wp:positionV relativeFrom="paragraph">
                  <wp:posOffset>229235</wp:posOffset>
                </wp:positionV>
                <wp:extent cx="6934200" cy="0"/>
                <wp:effectExtent l="0" t="1905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0F32E"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8.05pt" to="546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" strokeweight="3pt">
                <w10:wrap type="tight" anchorx="margin"/>
              </v:line>
            </w:pict>
          </mc:Fallback>
        </mc:AlternateContent>
      </w:r>
    </w:p>
    <w:tbl>
      <w:tblPr>
        <w:tblpPr w:leftFromText="142" w:rightFromText="142" w:vertAnchor="text" w:horzAnchor="margin" w:tblpY="13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713"/>
        <w:gridCol w:w="1398"/>
        <w:gridCol w:w="3402"/>
      </w:tblGrid>
      <w:tr w:rsidR="00E4067B" w:rsidRPr="003A3703" w14:paraId="23B56BA9" w14:textId="77777777" w:rsidTr="00265067">
        <w:trPr>
          <w:trHeight w:val="700"/>
        </w:trPr>
        <w:tc>
          <w:tcPr>
            <w:tcW w:w="2547" w:type="dxa"/>
            <w:vAlign w:val="center"/>
          </w:tcPr>
          <w:p w14:paraId="154D2BF7" w14:textId="77777777" w:rsidR="00E4067B" w:rsidRPr="003A3703" w:rsidRDefault="00E4067B" w:rsidP="00010C4D">
            <w:pPr>
              <w:rPr>
                <w:b/>
                <w:sz w:val="24"/>
                <w:szCs w:val="24"/>
              </w:rPr>
            </w:pPr>
            <w:bookmarkStart w:id="0" w:name="_Hlk91228841"/>
            <w:r w:rsidRPr="003A3703">
              <w:rPr>
                <w:rFonts w:hint="eastAsia"/>
                <w:b/>
                <w:sz w:val="24"/>
                <w:szCs w:val="24"/>
              </w:rPr>
              <w:t>学　校（園）名</w:t>
            </w:r>
          </w:p>
        </w:tc>
        <w:tc>
          <w:tcPr>
            <w:tcW w:w="7513" w:type="dxa"/>
            <w:gridSpan w:val="3"/>
            <w:vAlign w:val="center"/>
          </w:tcPr>
          <w:p w14:paraId="4C9C4FFD" w14:textId="6910FC57" w:rsidR="00E4067B" w:rsidRPr="003A3703" w:rsidRDefault="00E4067B" w:rsidP="00010C4D">
            <w:pPr>
              <w:rPr>
                <w:b/>
                <w:sz w:val="24"/>
                <w:szCs w:val="24"/>
              </w:rPr>
            </w:pPr>
          </w:p>
        </w:tc>
      </w:tr>
      <w:tr w:rsidR="00E4067B" w:rsidRPr="003A3703" w14:paraId="4E668EC5" w14:textId="77777777" w:rsidTr="00265067">
        <w:trPr>
          <w:trHeight w:val="700"/>
        </w:trPr>
        <w:tc>
          <w:tcPr>
            <w:tcW w:w="2547" w:type="dxa"/>
            <w:vAlign w:val="center"/>
          </w:tcPr>
          <w:p w14:paraId="01F00891" w14:textId="77777777" w:rsidR="00E4067B" w:rsidRPr="003A3703" w:rsidRDefault="00E4067B" w:rsidP="00010C4D">
            <w:pPr>
              <w:rPr>
                <w:b/>
                <w:sz w:val="24"/>
                <w:szCs w:val="24"/>
              </w:rPr>
            </w:pPr>
            <w:r w:rsidRPr="003A3703">
              <w:rPr>
                <w:rFonts w:hint="eastAsia"/>
                <w:b/>
                <w:sz w:val="24"/>
                <w:szCs w:val="24"/>
              </w:rPr>
              <w:t>校（園）長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3A3703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713" w:type="dxa"/>
            <w:vAlign w:val="center"/>
          </w:tcPr>
          <w:p w14:paraId="708551CE" w14:textId="2CEA1CA6" w:rsidR="00E4067B" w:rsidRPr="003A3703" w:rsidRDefault="00E4067B" w:rsidP="00010C4D">
            <w:pPr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45A02F58" w14:textId="0883E22C" w:rsidR="00E4067B" w:rsidRPr="003A3703" w:rsidRDefault="00E4067B" w:rsidP="00010C4D">
            <w:pPr>
              <w:rPr>
                <w:b/>
                <w:sz w:val="24"/>
                <w:szCs w:val="24"/>
              </w:rPr>
            </w:pPr>
            <w:r w:rsidRPr="003A3703">
              <w:rPr>
                <w:rFonts w:hint="eastAsia"/>
                <w:b/>
                <w:sz w:val="24"/>
                <w:szCs w:val="24"/>
              </w:rPr>
              <w:t>担当者名</w:t>
            </w:r>
          </w:p>
        </w:tc>
        <w:tc>
          <w:tcPr>
            <w:tcW w:w="3402" w:type="dxa"/>
            <w:vAlign w:val="center"/>
          </w:tcPr>
          <w:p w14:paraId="2D4515EA" w14:textId="100D35D8" w:rsidR="00E4067B" w:rsidRPr="003A3703" w:rsidRDefault="00E4067B" w:rsidP="00010C4D">
            <w:pPr>
              <w:rPr>
                <w:b/>
                <w:sz w:val="24"/>
                <w:szCs w:val="24"/>
              </w:rPr>
            </w:pPr>
          </w:p>
        </w:tc>
      </w:tr>
      <w:tr w:rsidR="00E4067B" w:rsidRPr="003A3703" w14:paraId="6812B953" w14:textId="77777777" w:rsidTr="00265067">
        <w:trPr>
          <w:trHeight w:val="693"/>
        </w:trPr>
        <w:tc>
          <w:tcPr>
            <w:tcW w:w="2547" w:type="dxa"/>
            <w:vAlign w:val="center"/>
          </w:tcPr>
          <w:p w14:paraId="26719953" w14:textId="0ADE182F" w:rsidR="00E4067B" w:rsidRPr="003A3703" w:rsidRDefault="00E4067B" w:rsidP="00010C4D">
            <w:pPr>
              <w:rPr>
                <w:b/>
                <w:sz w:val="24"/>
                <w:szCs w:val="24"/>
              </w:rPr>
            </w:pPr>
            <w:r w:rsidRPr="003A3703">
              <w:rPr>
                <w:rFonts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2713" w:type="dxa"/>
            <w:vAlign w:val="center"/>
          </w:tcPr>
          <w:p w14:paraId="6F13DA32" w14:textId="6C995AE0" w:rsidR="00E4067B" w:rsidRPr="003A3703" w:rsidRDefault="00E4067B" w:rsidP="00010C4D">
            <w:pPr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67A69038" w14:textId="642EF36D" w:rsidR="00E4067B" w:rsidRPr="003A3703" w:rsidRDefault="00E4067B" w:rsidP="00010C4D">
            <w:pPr>
              <w:rPr>
                <w:b/>
                <w:sz w:val="24"/>
                <w:szCs w:val="24"/>
              </w:rPr>
            </w:pPr>
            <w:r w:rsidRPr="003A3703">
              <w:rPr>
                <w:rFonts w:hint="eastAsia"/>
                <w:b/>
                <w:sz w:val="24"/>
                <w:szCs w:val="24"/>
              </w:rPr>
              <w:t>FA</w:t>
            </w:r>
            <w:r>
              <w:rPr>
                <w:rFonts w:hint="eastAsia"/>
                <w:b/>
                <w:sz w:val="24"/>
                <w:szCs w:val="24"/>
              </w:rPr>
              <w:t>X</w:t>
            </w:r>
            <w:r w:rsidRPr="003A3703">
              <w:rPr>
                <w:rFonts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3402" w:type="dxa"/>
            <w:vAlign w:val="center"/>
          </w:tcPr>
          <w:p w14:paraId="7BF7AF73" w14:textId="229C24BB" w:rsidR="00E4067B" w:rsidRPr="003A3703" w:rsidRDefault="00E4067B" w:rsidP="00010C4D">
            <w:pPr>
              <w:rPr>
                <w:b/>
                <w:sz w:val="24"/>
                <w:szCs w:val="24"/>
              </w:rPr>
            </w:pPr>
          </w:p>
        </w:tc>
      </w:tr>
      <w:tr w:rsidR="00E4067B" w:rsidRPr="003A3703" w14:paraId="1086A7B0" w14:textId="77777777" w:rsidTr="00265067">
        <w:trPr>
          <w:trHeight w:val="710"/>
        </w:trPr>
        <w:tc>
          <w:tcPr>
            <w:tcW w:w="2547" w:type="dxa"/>
            <w:vAlign w:val="center"/>
          </w:tcPr>
          <w:p w14:paraId="315C8A62" w14:textId="77777777" w:rsidR="00E4067B" w:rsidRPr="003A3703" w:rsidRDefault="00E4067B" w:rsidP="00010C4D">
            <w:pPr>
              <w:rPr>
                <w:b/>
                <w:sz w:val="24"/>
                <w:szCs w:val="24"/>
              </w:rPr>
            </w:pPr>
            <w:r w:rsidRPr="003A3703">
              <w:rPr>
                <w:rFonts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7513" w:type="dxa"/>
            <w:gridSpan w:val="3"/>
            <w:vAlign w:val="center"/>
          </w:tcPr>
          <w:p w14:paraId="4635944A" w14:textId="68E399C9" w:rsidR="00E4067B" w:rsidRPr="003A3703" w:rsidRDefault="00E4067B" w:rsidP="00010C4D">
            <w:pPr>
              <w:rPr>
                <w:b/>
                <w:sz w:val="24"/>
                <w:szCs w:val="24"/>
              </w:rPr>
            </w:pPr>
          </w:p>
        </w:tc>
      </w:tr>
      <w:tr w:rsidR="00E4067B" w:rsidRPr="003A3703" w14:paraId="1B51E688" w14:textId="77777777" w:rsidTr="00265067">
        <w:trPr>
          <w:trHeight w:val="710"/>
        </w:trPr>
        <w:tc>
          <w:tcPr>
            <w:tcW w:w="2547" w:type="dxa"/>
            <w:vAlign w:val="center"/>
          </w:tcPr>
          <w:p w14:paraId="18DBC562" w14:textId="15EE66D9" w:rsidR="00E4067B" w:rsidRDefault="00265067" w:rsidP="00010C4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月</w:t>
            </w:r>
            <w:r w:rsidR="00BE1B5D">
              <w:rPr>
                <w:rFonts w:hint="eastAsia"/>
                <w:b/>
                <w:sz w:val="22"/>
              </w:rPr>
              <w:t>3</w:t>
            </w:r>
            <w:r>
              <w:rPr>
                <w:rFonts w:hint="eastAsia"/>
                <w:b/>
                <w:sz w:val="22"/>
              </w:rPr>
              <w:t>日</w:t>
            </w:r>
            <w:r w:rsidR="00E4067B" w:rsidRPr="0099019C">
              <w:rPr>
                <w:rFonts w:hint="eastAsia"/>
                <w:b/>
                <w:sz w:val="22"/>
              </w:rPr>
              <w:t>説明会出席者名</w:t>
            </w:r>
          </w:p>
          <w:p w14:paraId="42300E27" w14:textId="77777777" w:rsidR="00E4067B" w:rsidRPr="00265067" w:rsidRDefault="00E4067B" w:rsidP="00010C4D">
            <w:pPr>
              <w:rPr>
                <w:sz w:val="17"/>
                <w:szCs w:val="17"/>
              </w:rPr>
            </w:pPr>
            <w:r w:rsidRPr="00265067">
              <w:rPr>
                <w:rFonts w:hint="eastAsia"/>
                <w:sz w:val="17"/>
                <w:szCs w:val="17"/>
              </w:rPr>
              <w:t>※参加は１名でお願いします</w:t>
            </w:r>
          </w:p>
        </w:tc>
        <w:tc>
          <w:tcPr>
            <w:tcW w:w="7513" w:type="dxa"/>
            <w:gridSpan w:val="3"/>
            <w:vAlign w:val="center"/>
          </w:tcPr>
          <w:p w14:paraId="489BC7EF" w14:textId="286EEAD4" w:rsidR="00E4067B" w:rsidRPr="003A3703" w:rsidRDefault="00E4067B" w:rsidP="00010C4D">
            <w:pPr>
              <w:rPr>
                <w:b/>
                <w:sz w:val="24"/>
                <w:szCs w:val="24"/>
              </w:rPr>
            </w:pPr>
          </w:p>
        </w:tc>
      </w:tr>
      <w:tr w:rsidR="00B7387C" w:rsidRPr="003A3703" w14:paraId="797123A2" w14:textId="77777777" w:rsidTr="00265067">
        <w:trPr>
          <w:trHeight w:val="710"/>
        </w:trPr>
        <w:tc>
          <w:tcPr>
            <w:tcW w:w="2547" w:type="dxa"/>
            <w:vAlign w:val="center"/>
          </w:tcPr>
          <w:p w14:paraId="5C7D44E4" w14:textId="69B7453F" w:rsidR="00B7387C" w:rsidRDefault="00B7387C" w:rsidP="00010C4D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活動経費受取方法</w:t>
            </w:r>
          </w:p>
          <w:p w14:paraId="645B20A4" w14:textId="69661DC3" w:rsidR="00B7387C" w:rsidRPr="00B7387C" w:rsidRDefault="00B7387C" w:rsidP="00790097">
            <w:pPr>
              <w:spacing w:line="0" w:lineRule="atLeast"/>
              <w:rPr>
                <w:bCs/>
                <w:sz w:val="16"/>
                <w:szCs w:val="16"/>
              </w:rPr>
            </w:pPr>
            <w:r w:rsidRPr="00B7387C">
              <w:rPr>
                <w:rFonts w:hint="eastAsia"/>
                <w:bCs/>
                <w:sz w:val="16"/>
                <w:szCs w:val="16"/>
              </w:rPr>
              <w:t>※</w:t>
            </w:r>
            <w:r w:rsidR="00790097">
              <w:rPr>
                <w:rFonts w:hint="eastAsia"/>
                <w:bCs/>
                <w:sz w:val="16"/>
                <w:szCs w:val="16"/>
              </w:rPr>
              <w:t>可能な限り指定口座での受け取りをお願いいたします</w:t>
            </w:r>
          </w:p>
        </w:tc>
        <w:tc>
          <w:tcPr>
            <w:tcW w:w="7513" w:type="dxa"/>
            <w:gridSpan w:val="3"/>
            <w:vAlign w:val="center"/>
          </w:tcPr>
          <w:p w14:paraId="170016A3" w14:textId="68482F22" w:rsidR="00B7387C" w:rsidRPr="003A3703" w:rsidRDefault="00315BCE" w:rsidP="00B7387C">
            <w:pPr>
              <w:ind w:firstLineChars="100" w:firstLine="241"/>
              <w:rPr>
                <w:b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sz w:val="24"/>
                  <w:szCs w:val="24"/>
                </w:rPr>
                <w:id w:val="2595703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7387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B7387C">
              <w:rPr>
                <w:rFonts w:hint="eastAsia"/>
                <w:b/>
                <w:sz w:val="24"/>
                <w:szCs w:val="24"/>
              </w:rPr>
              <w:t xml:space="preserve">指定口座で受け取り　　　　　　</w:t>
            </w:r>
            <w:sdt>
              <w:sdtPr>
                <w:rPr>
                  <w:rFonts w:hint="eastAsia"/>
                  <w:b/>
                  <w:sz w:val="24"/>
                  <w:szCs w:val="24"/>
                </w:rPr>
                <w:id w:val="929797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7387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B7387C">
              <w:rPr>
                <w:rFonts w:hint="eastAsia"/>
                <w:b/>
                <w:sz w:val="24"/>
                <w:szCs w:val="24"/>
              </w:rPr>
              <w:t>現金で受け取り</w:t>
            </w:r>
          </w:p>
        </w:tc>
      </w:tr>
      <w:tr w:rsidR="00E4067B" w:rsidRPr="003A3703" w14:paraId="63D3636F" w14:textId="77777777" w:rsidTr="00B7387C">
        <w:trPr>
          <w:trHeight w:val="6460"/>
        </w:trPr>
        <w:tc>
          <w:tcPr>
            <w:tcW w:w="10060" w:type="dxa"/>
            <w:gridSpan w:val="4"/>
          </w:tcPr>
          <w:p w14:paraId="08815E27" w14:textId="4727E5C0" w:rsidR="00E4067B" w:rsidRDefault="006261DF" w:rsidP="00010C4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●</w:t>
            </w:r>
            <w:r w:rsidR="00E4067B" w:rsidRPr="003A3703">
              <w:rPr>
                <w:rFonts w:hint="eastAsia"/>
                <w:b/>
                <w:sz w:val="24"/>
                <w:szCs w:val="24"/>
              </w:rPr>
              <w:t>環境学習で取り組んでみたいこと、</w:t>
            </w:r>
            <w:r w:rsidR="00E4067B" w:rsidRPr="003A3703">
              <w:rPr>
                <w:rFonts w:hint="eastAsia"/>
                <w:b/>
                <w:sz w:val="24"/>
                <w:szCs w:val="24"/>
              </w:rPr>
              <w:t>PR</w:t>
            </w:r>
            <w:r w:rsidR="00E4067B" w:rsidRPr="003A3703">
              <w:rPr>
                <w:rFonts w:hint="eastAsia"/>
                <w:b/>
                <w:sz w:val="24"/>
                <w:szCs w:val="24"/>
              </w:rPr>
              <w:t xml:space="preserve">　など</w:t>
            </w:r>
            <w:r w:rsidR="00484439">
              <w:rPr>
                <w:rFonts w:hint="eastAsia"/>
                <w:b/>
                <w:sz w:val="24"/>
                <w:szCs w:val="24"/>
              </w:rPr>
              <w:t>●</w:t>
            </w:r>
          </w:p>
          <w:p w14:paraId="3005A68E" w14:textId="0D884C86" w:rsidR="00484439" w:rsidRPr="003A3703" w:rsidRDefault="00484439" w:rsidP="00010C4D">
            <w:pPr>
              <w:rPr>
                <w:b/>
                <w:sz w:val="24"/>
                <w:szCs w:val="24"/>
              </w:rPr>
            </w:pPr>
          </w:p>
        </w:tc>
      </w:tr>
      <w:bookmarkEnd w:id="0"/>
    </w:tbl>
    <w:p w14:paraId="63201EE3" w14:textId="77777777" w:rsidR="003A3703" w:rsidRPr="003A3703" w:rsidRDefault="003A3703" w:rsidP="000B65CA">
      <w:pPr>
        <w:ind w:rightChars="200" w:right="420"/>
        <w:jc w:val="left"/>
        <w:rPr>
          <w:rFonts w:ascii="ＭＳ 明朝" w:hAnsi="ＭＳ 明朝"/>
          <w:sz w:val="24"/>
          <w:szCs w:val="24"/>
        </w:rPr>
      </w:pPr>
    </w:p>
    <w:sectPr w:rsidR="003A3703" w:rsidRPr="003A3703" w:rsidSect="00037611">
      <w:pgSz w:w="11906" w:h="16838"/>
      <w:pgMar w:top="510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C7051" w14:textId="77777777" w:rsidR="00420F02" w:rsidRDefault="00420F02" w:rsidP="00772814">
      <w:r>
        <w:separator/>
      </w:r>
    </w:p>
  </w:endnote>
  <w:endnote w:type="continuationSeparator" w:id="0">
    <w:p w14:paraId="1F213ACA" w14:textId="77777777" w:rsidR="00420F02" w:rsidRDefault="00420F02" w:rsidP="0077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B43A4" w14:textId="77777777" w:rsidR="00420F02" w:rsidRDefault="00420F02" w:rsidP="00772814">
      <w:r>
        <w:separator/>
      </w:r>
    </w:p>
  </w:footnote>
  <w:footnote w:type="continuationSeparator" w:id="0">
    <w:p w14:paraId="11F69364" w14:textId="77777777" w:rsidR="00420F02" w:rsidRDefault="00420F02" w:rsidP="00772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F4343C"/>
    <w:multiLevelType w:val="hybridMultilevel"/>
    <w:tmpl w:val="49A23F8C"/>
    <w:lvl w:ilvl="0" w:tplc="FD402330">
      <w:start w:val="2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 w16cid:durableId="1155223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19"/>
    <w:rsid w:val="00010C4D"/>
    <w:rsid w:val="000130C6"/>
    <w:rsid w:val="00022724"/>
    <w:rsid w:val="00024AA5"/>
    <w:rsid w:val="00027073"/>
    <w:rsid w:val="00037611"/>
    <w:rsid w:val="00050237"/>
    <w:rsid w:val="00052BFF"/>
    <w:rsid w:val="000813A0"/>
    <w:rsid w:val="000B0827"/>
    <w:rsid w:val="000B65CA"/>
    <w:rsid w:val="000D5FB3"/>
    <w:rsid w:val="000E5767"/>
    <w:rsid w:val="001118A2"/>
    <w:rsid w:val="00122B7D"/>
    <w:rsid w:val="00124372"/>
    <w:rsid w:val="00130BF6"/>
    <w:rsid w:val="001431F3"/>
    <w:rsid w:val="00152E4B"/>
    <w:rsid w:val="001605F5"/>
    <w:rsid w:val="00162FD3"/>
    <w:rsid w:val="0016459B"/>
    <w:rsid w:val="001903A5"/>
    <w:rsid w:val="00192365"/>
    <w:rsid w:val="001A38F2"/>
    <w:rsid w:val="001A6ECF"/>
    <w:rsid w:val="001A7A0A"/>
    <w:rsid w:val="001F5769"/>
    <w:rsid w:val="00200CF0"/>
    <w:rsid w:val="00205DA0"/>
    <w:rsid w:val="002201BD"/>
    <w:rsid w:val="002234BE"/>
    <w:rsid w:val="0022393E"/>
    <w:rsid w:val="00230882"/>
    <w:rsid w:val="002402B3"/>
    <w:rsid w:val="00247A71"/>
    <w:rsid w:val="00247FC4"/>
    <w:rsid w:val="00260E1A"/>
    <w:rsid w:val="00264EA8"/>
    <w:rsid w:val="00265067"/>
    <w:rsid w:val="00292B62"/>
    <w:rsid w:val="002971BB"/>
    <w:rsid w:val="002A1F6E"/>
    <w:rsid w:val="002A7892"/>
    <w:rsid w:val="002C4D74"/>
    <w:rsid w:val="002C6737"/>
    <w:rsid w:val="002E6074"/>
    <w:rsid w:val="003153EB"/>
    <w:rsid w:val="00315BCE"/>
    <w:rsid w:val="00316C88"/>
    <w:rsid w:val="00323131"/>
    <w:rsid w:val="00334463"/>
    <w:rsid w:val="00337963"/>
    <w:rsid w:val="00340D7B"/>
    <w:rsid w:val="003427F4"/>
    <w:rsid w:val="00344C42"/>
    <w:rsid w:val="0036047F"/>
    <w:rsid w:val="003A2870"/>
    <w:rsid w:val="003A3703"/>
    <w:rsid w:val="003B220B"/>
    <w:rsid w:val="004136A1"/>
    <w:rsid w:val="00420F02"/>
    <w:rsid w:val="004455F0"/>
    <w:rsid w:val="004468FB"/>
    <w:rsid w:val="0045141D"/>
    <w:rsid w:val="004576FF"/>
    <w:rsid w:val="00482028"/>
    <w:rsid w:val="00484439"/>
    <w:rsid w:val="004955E2"/>
    <w:rsid w:val="004A0AC9"/>
    <w:rsid w:val="004A3B0F"/>
    <w:rsid w:val="004A4A3B"/>
    <w:rsid w:val="004B7B47"/>
    <w:rsid w:val="004C0073"/>
    <w:rsid w:val="004C2E1F"/>
    <w:rsid w:val="004E3B19"/>
    <w:rsid w:val="004E56E1"/>
    <w:rsid w:val="004F29EC"/>
    <w:rsid w:val="004F40BD"/>
    <w:rsid w:val="00515206"/>
    <w:rsid w:val="005241F2"/>
    <w:rsid w:val="00527155"/>
    <w:rsid w:val="00534D93"/>
    <w:rsid w:val="00534ED6"/>
    <w:rsid w:val="005478CA"/>
    <w:rsid w:val="00580C33"/>
    <w:rsid w:val="0058124A"/>
    <w:rsid w:val="00584250"/>
    <w:rsid w:val="0058457C"/>
    <w:rsid w:val="0059507B"/>
    <w:rsid w:val="005957C2"/>
    <w:rsid w:val="005A7E6C"/>
    <w:rsid w:val="005B2684"/>
    <w:rsid w:val="005B3B66"/>
    <w:rsid w:val="005C21F9"/>
    <w:rsid w:val="005D0907"/>
    <w:rsid w:val="005E2154"/>
    <w:rsid w:val="005E7334"/>
    <w:rsid w:val="005F190C"/>
    <w:rsid w:val="005F5E1F"/>
    <w:rsid w:val="005F6295"/>
    <w:rsid w:val="006261DF"/>
    <w:rsid w:val="006434A7"/>
    <w:rsid w:val="00655710"/>
    <w:rsid w:val="00676479"/>
    <w:rsid w:val="00680186"/>
    <w:rsid w:val="0068670A"/>
    <w:rsid w:val="00693D2A"/>
    <w:rsid w:val="00695606"/>
    <w:rsid w:val="006A3D89"/>
    <w:rsid w:val="006B243A"/>
    <w:rsid w:val="00716768"/>
    <w:rsid w:val="0073363D"/>
    <w:rsid w:val="00737130"/>
    <w:rsid w:val="00760FA4"/>
    <w:rsid w:val="00772814"/>
    <w:rsid w:val="007744BA"/>
    <w:rsid w:val="00784A43"/>
    <w:rsid w:val="00790097"/>
    <w:rsid w:val="007B1691"/>
    <w:rsid w:val="007E4C52"/>
    <w:rsid w:val="007E5A74"/>
    <w:rsid w:val="007E6D15"/>
    <w:rsid w:val="007F2149"/>
    <w:rsid w:val="00802FD5"/>
    <w:rsid w:val="00825B60"/>
    <w:rsid w:val="008330A7"/>
    <w:rsid w:val="00834CCF"/>
    <w:rsid w:val="00852EF7"/>
    <w:rsid w:val="008630CC"/>
    <w:rsid w:val="00870CBC"/>
    <w:rsid w:val="00873B0D"/>
    <w:rsid w:val="00877FAB"/>
    <w:rsid w:val="008847CA"/>
    <w:rsid w:val="008A05FB"/>
    <w:rsid w:val="008A0B49"/>
    <w:rsid w:val="008A2509"/>
    <w:rsid w:val="008A636C"/>
    <w:rsid w:val="008B35B8"/>
    <w:rsid w:val="008B5E08"/>
    <w:rsid w:val="008B7468"/>
    <w:rsid w:val="008E4014"/>
    <w:rsid w:val="008E50F0"/>
    <w:rsid w:val="008F098B"/>
    <w:rsid w:val="00901457"/>
    <w:rsid w:val="0095323C"/>
    <w:rsid w:val="00954209"/>
    <w:rsid w:val="009701CB"/>
    <w:rsid w:val="00987AB2"/>
    <w:rsid w:val="0099019C"/>
    <w:rsid w:val="00993931"/>
    <w:rsid w:val="009A29B8"/>
    <w:rsid w:val="009B019E"/>
    <w:rsid w:val="009B7221"/>
    <w:rsid w:val="009C02AE"/>
    <w:rsid w:val="009C36BD"/>
    <w:rsid w:val="00A1296F"/>
    <w:rsid w:val="00A37110"/>
    <w:rsid w:val="00A518C9"/>
    <w:rsid w:val="00A51EF4"/>
    <w:rsid w:val="00A55B88"/>
    <w:rsid w:val="00A60F8C"/>
    <w:rsid w:val="00A81985"/>
    <w:rsid w:val="00A83081"/>
    <w:rsid w:val="00A83937"/>
    <w:rsid w:val="00A970CA"/>
    <w:rsid w:val="00B31321"/>
    <w:rsid w:val="00B413A9"/>
    <w:rsid w:val="00B511E9"/>
    <w:rsid w:val="00B52F02"/>
    <w:rsid w:val="00B6245D"/>
    <w:rsid w:val="00B7099E"/>
    <w:rsid w:val="00B7387C"/>
    <w:rsid w:val="00B80276"/>
    <w:rsid w:val="00BB5588"/>
    <w:rsid w:val="00BB608F"/>
    <w:rsid w:val="00BD0D00"/>
    <w:rsid w:val="00BE1B5D"/>
    <w:rsid w:val="00BF1531"/>
    <w:rsid w:val="00BF1635"/>
    <w:rsid w:val="00BF46B1"/>
    <w:rsid w:val="00BF5902"/>
    <w:rsid w:val="00C019FF"/>
    <w:rsid w:val="00C0323B"/>
    <w:rsid w:val="00C11278"/>
    <w:rsid w:val="00C1407D"/>
    <w:rsid w:val="00C21E14"/>
    <w:rsid w:val="00C251EB"/>
    <w:rsid w:val="00C462FA"/>
    <w:rsid w:val="00C60E16"/>
    <w:rsid w:val="00CA40A4"/>
    <w:rsid w:val="00CA6019"/>
    <w:rsid w:val="00CB1283"/>
    <w:rsid w:val="00CB2947"/>
    <w:rsid w:val="00CC05D9"/>
    <w:rsid w:val="00CD0325"/>
    <w:rsid w:val="00CE07F5"/>
    <w:rsid w:val="00CE6747"/>
    <w:rsid w:val="00CF0EA5"/>
    <w:rsid w:val="00D17ED7"/>
    <w:rsid w:val="00D30AF9"/>
    <w:rsid w:val="00D3763F"/>
    <w:rsid w:val="00D506A7"/>
    <w:rsid w:val="00D61C28"/>
    <w:rsid w:val="00D67501"/>
    <w:rsid w:val="00D90620"/>
    <w:rsid w:val="00DA543A"/>
    <w:rsid w:val="00DA75F8"/>
    <w:rsid w:val="00DB4BDA"/>
    <w:rsid w:val="00DC3A04"/>
    <w:rsid w:val="00DC688B"/>
    <w:rsid w:val="00DD6F23"/>
    <w:rsid w:val="00DE3D02"/>
    <w:rsid w:val="00DE57B3"/>
    <w:rsid w:val="00E02CD7"/>
    <w:rsid w:val="00E10EC5"/>
    <w:rsid w:val="00E114A4"/>
    <w:rsid w:val="00E23DAA"/>
    <w:rsid w:val="00E23FD8"/>
    <w:rsid w:val="00E27001"/>
    <w:rsid w:val="00E37C74"/>
    <w:rsid w:val="00E4067B"/>
    <w:rsid w:val="00E424AB"/>
    <w:rsid w:val="00E5792F"/>
    <w:rsid w:val="00E62D85"/>
    <w:rsid w:val="00E6382D"/>
    <w:rsid w:val="00E64723"/>
    <w:rsid w:val="00E65BA2"/>
    <w:rsid w:val="00E840A3"/>
    <w:rsid w:val="00E911B0"/>
    <w:rsid w:val="00E95002"/>
    <w:rsid w:val="00E97626"/>
    <w:rsid w:val="00EA1775"/>
    <w:rsid w:val="00ED65D7"/>
    <w:rsid w:val="00F001C4"/>
    <w:rsid w:val="00F01091"/>
    <w:rsid w:val="00F02910"/>
    <w:rsid w:val="00F1631F"/>
    <w:rsid w:val="00F37807"/>
    <w:rsid w:val="00F53C13"/>
    <w:rsid w:val="00F60F5B"/>
    <w:rsid w:val="00F71591"/>
    <w:rsid w:val="00F80A4A"/>
    <w:rsid w:val="00F80DD2"/>
    <w:rsid w:val="00F85AAF"/>
    <w:rsid w:val="00F916FF"/>
    <w:rsid w:val="00FA3985"/>
    <w:rsid w:val="00FC5149"/>
    <w:rsid w:val="00FC5349"/>
    <w:rsid w:val="00FE210A"/>
    <w:rsid w:val="00F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5D768"/>
  <w15:chartTrackingRefBased/>
  <w15:docId w15:val="{D052FE9C-8FD6-413C-8B64-81E20D89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6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6019"/>
  </w:style>
  <w:style w:type="character" w:customStyle="1" w:styleId="a4">
    <w:name w:val="日付 (文字)"/>
    <w:basedOn w:val="a0"/>
    <w:link w:val="a3"/>
    <w:uiPriority w:val="99"/>
    <w:semiHidden/>
    <w:rsid w:val="00CA6019"/>
  </w:style>
  <w:style w:type="paragraph" w:styleId="a5">
    <w:name w:val="Note Heading"/>
    <w:basedOn w:val="a"/>
    <w:next w:val="a"/>
    <w:link w:val="a6"/>
    <w:uiPriority w:val="99"/>
    <w:unhideWhenUsed/>
    <w:rsid w:val="002A1F6E"/>
    <w:pPr>
      <w:jc w:val="center"/>
    </w:pPr>
  </w:style>
  <w:style w:type="character" w:customStyle="1" w:styleId="a6">
    <w:name w:val="記 (文字)"/>
    <w:basedOn w:val="a0"/>
    <w:link w:val="a5"/>
    <w:uiPriority w:val="99"/>
    <w:rsid w:val="002A1F6E"/>
  </w:style>
  <w:style w:type="paragraph" w:styleId="a7">
    <w:name w:val="Closing"/>
    <w:basedOn w:val="a"/>
    <w:link w:val="a8"/>
    <w:uiPriority w:val="99"/>
    <w:unhideWhenUsed/>
    <w:rsid w:val="002A1F6E"/>
    <w:pPr>
      <w:jc w:val="right"/>
    </w:pPr>
  </w:style>
  <w:style w:type="character" w:customStyle="1" w:styleId="a8">
    <w:name w:val="結語 (文字)"/>
    <w:basedOn w:val="a0"/>
    <w:link w:val="a7"/>
    <w:uiPriority w:val="99"/>
    <w:rsid w:val="002A1F6E"/>
  </w:style>
  <w:style w:type="paragraph" w:styleId="a9">
    <w:name w:val="header"/>
    <w:basedOn w:val="a"/>
    <w:link w:val="aa"/>
    <w:uiPriority w:val="99"/>
    <w:unhideWhenUsed/>
    <w:rsid w:val="007728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72814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7728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72814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B294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B2947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7F2149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F2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dogawa-ecocenter2@bz01.plala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ogawa-ecocenter2@bz01.plal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A5D79-9F7D-436F-9405-FFA9547F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eco002</dc:creator>
  <cp:keywords/>
  <cp:lastModifiedBy>川口 眞由子</cp:lastModifiedBy>
  <cp:revision>3</cp:revision>
  <cp:lastPrinted>2024-12-16T06:48:00Z</cp:lastPrinted>
  <dcterms:created xsi:type="dcterms:W3CDTF">2024-12-16T08:23:00Z</dcterms:created>
  <dcterms:modified xsi:type="dcterms:W3CDTF">2024-12-17T00:05:00Z</dcterms:modified>
</cp:coreProperties>
</file>